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59267">
      <w:pPr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附件</w:t>
      </w:r>
      <w:r>
        <w:rPr>
          <w:rFonts w:hint="eastAsia" w:ascii="仿宋" w:hAnsi="仿宋" w:eastAsia="仿宋"/>
          <w:sz w:val="32"/>
          <w:szCs w:val="36"/>
        </w:rPr>
        <w:t xml:space="preserve">： </w:t>
      </w:r>
    </w:p>
    <w:p w14:paraId="35098F7B">
      <w:pPr>
        <w:tabs>
          <w:tab w:val="left" w:pos="2205"/>
        </w:tabs>
        <w:spacing w:line="640" w:lineRule="exact"/>
        <w:jc w:val="center"/>
        <w:rPr>
          <w:rFonts w:ascii="华文中宋" w:hAnsi="华文中宋" w:eastAsia="华文中宋" w:cs="华文中宋"/>
          <w:b/>
          <w:bCs/>
          <w:w w:val="96"/>
          <w:sz w:val="44"/>
          <w:szCs w:val="44"/>
        </w:rPr>
      </w:pPr>
      <w:r>
        <w:rPr>
          <w:rFonts w:hint="eastAsia" w:ascii="华文中宋" w:hAnsi="华文中宋" w:eastAsia="华文中宋"/>
          <w:sz w:val="36"/>
          <w:szCs w:val="36"/>
        </w:rPr>
        <w:t>“</w:t>
      </w:r>
      <w:r>
        <w:rPr>
          <w:rFonts w:ascii="华文中宋" w:hAnsi="华文中宋" w:eastAsia="华文中宋"/>
          <w:sz w:val="36"/>
          <w:szCs w:val="36"/>
        </w:rPr>
        <w:t>202</w:t>
      </w:r>
      <w:r>
        <w:rPr>
          <w:rFonts w:hint="eastAsia" w:ascii="华文中宋" w:hAnsi="华文中宋" w:eastAsia="华文中宋"/>
          <w:sz w:val="36"/>
          <w:szCs w:val="36"/>
        </w:rPr>
        <w:t>5</w:t>
      </w:r>
      <w:r>
        <w:rPr>
          <w:rFonts w:ascii="华文中宋" w:hAnsi="华文中宋" w:eastAsia="华文中宋"/>
          <w:sz w:val="36"/>
          <w:szCs w:val="36"/>
        </w:rPr>
        <w:t>年</w:t>
      </w:r>
      <w:r>
        <w:rPr>
          <w:rFonts w:hint="eastAsia" w:ascii="华文中宋" w:hAnsi="华文中宋" w:eastAsia="华文中宋"/>
          <w:sz w:val="36"/>
          <w:szCs w:val="36"/>
        </w:rPr>
        <w:t>第3</w:t>
      </w:r>
      <w:r>
        <w:rPr>
          <w:rFonts w:ascii="华文中宋" w:hAnsi="华文中宋" w:eastAsia="华文中宋"/>
          <w:sz w:val="36"/>
          <w:szCs w:val="36"/>
        </w:rPr>
        <w:t>5</w:t>
      </w:r>
      <w:r>
        <w:rPr>
          <w:rFonts w:hint="eastAsia" w:ascii="华文中宋" w:hAnsi="华文中宋" w:eastAsia="华文中宋"/>
          <w:sz w:val="36"/>
          <w:szCs w:val="36"/>
        </w:rPr>
        <w:t>届欧洲呼吸学会</w:t>
      </w:r>
      <w:r>
        <w:rPr>
          <w:rFonts w:ascii="华文中宋" w:hAnsi="华文中宋" w:eastAsia="华文中宋"/>
          <w:sz w:val="36"/>
          <w:szCs w:val="36"/>
        </w:rPr>
        <w:t xml:space="preserve"> (</w:t>
      </w:r>
      <w:r>
        <w:rPr>
          <w:rFonts w:hint="eastAsia" w:ascii="华文中宋" w:hAnsi="华文中宋" w:eastAsia="华文中宋"/>
          <w:sz w:val="36"/>
          <w:szCs w:val="36"/>
        </w:rPr>
        <w:t>ERS</w:t>
      </w:r>
      <w:r>
        <w:rPr>
          <w:rFonts w:ascii="华文中宋" w:hAnsi="华文中宋" w:eastAsia="华文中宋"/>
          <w:sz w:val="36"/>
          <w:szCs w:val="36"/>
        </w:rPr>
        <w:t>)</w:t>
      </w:r>
      <w:r>
        <w:rPr>
          <w:rFonts w:hint="eastAsia" w:ascii="华文中宋" w:hAnsi="华文中宋" w:eastAsia="华文中宋"/>
          <w:sz w:val="36"/>
          <w:szCs w:val="36"/>
        </w:rPr>
        <w:t xml:space="preserve"> 年会”</w:t>
      </w:r>
    </w:p>
    <w:p w14:paraId="26FD93B1">
      <w:pPr>
        <w:tabs>
          <w:tab w:val="left" w:pos="2205"/>
        </w:tabs>
        <w:spacing w:line="64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资助申请表</w:t>
      </w:r>
    </w:p>
    <w:p w14:paraId="69DE3B0C">
      <w:pPr>
        <w:pStyle w:val="3"/>
      </w:pPr>
    </w:p>
    <w:p w14:paraId="2A93BDB4"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一、个人基本信息</w:t>
      </w:r>
    </w:p>
    <w:tbl>
      <w:tblPr>
        <w:tblStyle w:val="6"/>
        <w:tblpPr w:leftFromText="180" w:rightFromText="180" w:vertAnchor="text" w:horzAnchor="page" w:tblpX="1076" w:tblpY="258"/>
        <w:tblOverlap w:val="never"/>
        <w:tblW w:w="9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03"/>
        <w:gridCol w:w="1603"/>
        <w:gridCol w:w="1603"/>
        <w:gridCol w:w="1603"/>
        <w:gridCol w:w="1979"/>
      </w:tblGrid>
      <w:tr w14:paraId="5F2C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3560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BC27">
            <w:pPr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96C4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FF88">
            <w:pPr>
              <w:jc w:val="left"/>
              <w:rPr>
                <w:rFonts w:ascii="仿宋" w:hAnsi="仿宋" w:eastAsia="仿宋" w:cs="仿宋"/>
              </w:rPr>
            </w:pPr>
            <w:bookmarkStart w:id="0" w:name="bmkDtl_AppBirthYear"/>
            <w:bookmarkEnd w:id="0"/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45CF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EADA77">
            <w:pPr>
              <w:jc w:val="left"/>
              <w:rPr>
                <w:rFonts w:ascii="仿宋" w:hAnsi="仿宋" w:eastAsia="仿宋" w:cs="仿宋"/>
              </w:rPr>
            </w:pPr>
          </w:p>
        </w:tc>
      </w:tr>
      <w:tr w14:paraId="4142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52F9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专业领域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E99B">
            <w:pPr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198A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608716">
            <w:pPr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DB10F2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8192D3">
            <w:pPr>
              <w:jc w:val="left"/>
              <w:rPr>
                <w:rFonts w:ascii="仿宋" w:hAnsi="仿宋" w:eastAsia="仿宋" w:cs="仿宋"/>
              </w:rPr>
            </w:pPr>
          </w:p>
        </w:tc>
      </w:tr>
      <w:tr w14:paraId="3975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37D7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3455">
            <w:pPr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66D1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A6E196">
            <w:pPr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484B8A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邮箱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99C49A">
            <w:pPr>
              <w:jc w:val="left"/>
              <w:rPr>
                <w:rFonts w:ascii="仿宋" w:hAnsi="仿宋" w:eastAsia="仿宋" w:cs="仿宋"/>
              </w:rPr>
            </w:pPr>
          </w:p>
        </w:tc>
      </w:tr>
      <w:tr w14:paraId="6DCA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8972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申请参与</w:t>
            </w:r>
          </w:p>
          <w:p w14:paraId="3C5BD219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会议名称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0CDEAF">
            <w:pPr>
              <w:jc w:val="left"/>
              <w:rPr>
                <w:rFonts w:ascii="仿宋" w:hAnsi="仿宋" w:eastAsia="仿宋" w:cs="仿宋"/>
              </w:rPr>
            </w:pPr>
          </w:p>
          <w:p w14:paraId="27CDABD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年第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5届欧洲呼吸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学会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(ERS)年会</w:t>
            </w:r>
          </w:p>
        </w:tc>
      </w:tr>
      <w:tr w14:paraId="33FD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BFCC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9E2639">
            <w:pPr>
              <w:jc w:val="left"/>
              <w:rPr>
                <w:rFonts w:ascii="仿宋" w:hAnsi="仿宋" w:eastAsia="仿宋" w:cs="仿宋"/>
              </w:rPr>
            </w:pPr>
          </w:p>
        </w:tc>
      </w:tr>
      <w:tr w14:paraId="2D82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6730">
            <w:pPr>
              <w:spacing w:line="400" w:lineRule="exact"/>
              <w:jc w:val="distribut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科室/院系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F5A8AC">
            <w:pPr>
              <w:jc w:val="left"/>
              <w:rPr>
                <w:rFonts w:ascii="仿宋" w:hAnsi="仿宋" w:eastAsia="仿宋" w:cs="仿宋"/>
              </w:rPr>
            </w:pPr>
          </w:p>
          <w:p w14:paraId="4FBD895A">
            <w:pPr>
              <w:jc w:val="left"/>
              <w:rPr>
                <w:rFonts w:ascii="仿宋" w:hAnsi="仿宋" w:eastAsia="仿宋" w:cs="仿宋"/>
              </w:rPr>
            </w:pPr>
          </w:p>
        </w:tc>
      </w:tr>
      <w:tr w14:paraId="1847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163D">
            <w:pPr>
              <w:jc w:val="distribute"/>
              <w:rPr>
                <w:rFonts w:ascii="仿宋" w:hAnsi="仿宋" w:eastAsia="仿宋" w:cs="仿宋"/>
                <w:highlight w:val="yellow"/>
              </w:rPr>
            </w:pPr>
            <w:r>
              <w:rPr>
                <w:rFonts w:hint="eastAsia" w:ascii="仿宋" w:hAnsi="仿宋" w:eastAsia="仿宋" w:cs="仿宋"/>
              </w:rPr>
              <w:t>通讯地址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E4BA85">
            <w:pPr>
              <w:jc w:val="left"/>
              <w:rPr>
                <w:rFonts w:ascii="仿宋" w:hAnsi="仿宋" w:eastAsia="仿宋" w:cs="仿宋"/>
              </w:rPr>
            </w:pPr>
          </w:p>
        </w:tc>
      </w:tr>
      <w:tr w14:paraId="082B2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BF07">
            <w:pPr>
              <w:jc w:val="distribute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外语能力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9229DA">
            <w:pPr>
              <w:jc w:val="left"/>
              <w:rPr>
                <w:rFonts w:ascii="仿宋" w:hAnsi="仿宋" w:eastAsia="仿宋" w:cs="仿宋"/>
              </w:rPr>
            </w:pPr>
          </w:p>
          <w:p w14:paraId="2ECD3723">
            <w:pPr>
              <w:jc w:val="left"/>
              <w:rPr>
                <w:rFonts w:ascii="仿宋" w:hAnsi="仿宋" w:eastAsia="仿宋" w:cs="仿宋"/>
              </w:rPr>
            </w:pPr>
          </w:p>
        </w:tc>
      </w:tr>
      <w:tr w14:paraId="7A81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0EE4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64B324">
            <w:pPr>
              <w:jc w:val="left"/>
              <w:rPr>
                <w:rFonts w:ascii="仿宋" w:hAnsi="仿宋" w:eastAsia="仿宋" w:cs="仿宋"/>
              </w:rPr>
            </w:pPr>
          </w:p>
        </w:tc>
      </w:tr>
    </w:tbl>
    <w:p w14:paraId="47A63A30">
      <w:pPr>
        <w:rPr>
          <w:rFonts w:ascii="仿宋" w:hAnsi="仿宋" w:eastAsia="仿宋" w:cs="仿宋"/>
          <w:bCs/>
        </w:rPr>
      </w:pPr>
    </w:p>
    <w:p w14:paraId="1716E432">
      <w:pPr>
        <w:pStyle w:val="16"/>
        <w:numPr>
          <w:ilvl w:val="0"/>
          <w:numId w:val="1"/>
        </w:numPr>
        <w:spacing w:line="400" w:lineRule="exact"/>
        <w:ind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省级及以上医学委员会、学会成员，或全国级青年医生委员会成员</w:t>
      </w:r>
    </w:p>
    <w:p w14:paraId="643D0F3B">
      <w:pPr>
        <w:pStyle w:val="16"/>
        <w:spacing w:line="400" w:lineRule="exact"/>
        <w:ind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157E25B3">
      <w:pPr>
        <w:pStyle w:val="16"/>
        <w:spacing w:line="400" w:lineRule="exact"/>
        <w:ind w:firstLine="0" w:firstLineChars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31750</wp:posOffset>
                </wp:positionV>
                <wp:extent cx="219075" cy="209550"/>
                <wp:effectExtent l="4445" t="4445" r="508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B411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8.95pt;margin-top:2.5pt;height:16.5pt;width:17.25pt;z-index:251667456;mso-width-relative:page;mso-height-relative:page;" fillcolor="#FFFFFF [3201]" filled="t" stroked="t" coordsize="21600,21600" o:gfxdata="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pR4nk1gAA&#10;AAgBAAAPAAAAAAAAAAEAIAAAACIAAABkcnMvZG93bnJldi54bWxQSwECFAAUAAAACACHTuJAJnLq&#10;/lkCAAC2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29B411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31750</wp:posOffset>
                </wp:positionV>
                <wp:extent cx="219075" cy="20955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4CFD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45pt;margin-top:2.5pt;height:16.5pt;width:17.25pt;z-index:251661312;mso-width-relative:page;mso-height-relative:page;" fillcolor="#FFFFFF [3201]" filled="t" stroked="t" coordsize="21600,21600" o:gfxdata="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fKhlt1gAA&#10;AAgBAAAPAAAAAAAAAAEAIAAAACIAAABkcnMvZG93bnJldi54bWxQSwECFAAUAAAACACHTuJAUIWs&#10;91kCAAC2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364CFD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31750</wp:posOffset>
                </wp:positionV>
                <wp:extent cx="219075" cy="20955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71E1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2pt;margin-top:2.5pt;height:16.5pt;width:17.25pt;z-index:251660288;mso-width-relative:page;mso-height-relative:page;" fillcolor="#FFFFFF [3201]" filled="t" stroked="t" coordsize="21600,21600" o:gfxdata="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8HOnNQAAAAI&#10;AQAADwAAAAAAAAABACAAAAAiAAAAZHJzL2Rvd25yZXYueG1sUEsBAhQAFAAAAAgAh07iQIMzdnZZ&#10;AgAAtg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FD71E1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41275</wp:posOffset>
                </wp:positionV>
                <wp:extent cx="219075" cy="20955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3660" y="7150735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69C0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95pt;margin-top:3.25pt;height:16.5pt;width:17.25pt;z-index:251659264;mso-width-relative:page;mso-height-relative:page;" fillcolor="#FFFFFF [3201]" filled="t" stroked="t" coordsize="21600,21600" o:gfxdata="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MOBltYAAAAIAQAADwAAAAAAAAABACAAAAAiAAAAZHJzL2Rvd25yZXYueG1sUEsBAhQAFAAA&#10;AAgAh07iQMWlw4tjAgAAwg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0269C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</w:rPr>
        <w:t>省级以上医学会委员     学会成员     全国级青年医生委员会成员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其他</w:t>
      </w:r>
    </w:p>
    <w:p w14:paraId="237900A5">
      <w:pPr>
        <w:pStyle w:val="16"/>
        <w:spacing w:line="400" w:lineRule="exact"/>
        <w:ind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741A91C1"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三、在国际期刊发表文章（如有）</w:t>
      </w:r>
    </w:p>
    <w:tbl>
      <w:tblPr>
        <w:tblStyle w:val="7"/>
        <w:tblpPr w:leftFromText="180" w:rightFromText="180" w:vertAnchor="text" w:horzAnchor="page" w:tblpX="1088" w:tblpY="145"/>
        <w:tblOverlap w:val="never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08"/>
        <w:gridCol w:w="767"/>
        <w:gridCol w:w="1731"/>
        <w:gridCol w:w="1102"/>
        <w:gridCol w:w="1102"/>
        <w:gridCol w:w="1581"/>
        <w:gridCol w:w="884"/>
        <w:gridCol w:w="725"/>
      </w:tblGrid>
      <w:tr w14:paraId="0F47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4" w:type="dxa"/>
            <w:vAlign w:val="center"/>
          </w:tcPr>
          <w:p w14:paraId="3A5694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</w:rPr>
              <w:t>序号</w:t>
            </w:r>
          </w:p>
        </w:tc>
        <w:tc>
          <w:tcPr>
            <w:tcW w:w="808" w:type="dxa"/>
            <w:vAlign w:val="center"/>
          </w:tcPr>
          <w:p w14:paraId="269811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</w:rPr>
              <w:t>作者</w:t>
            </w:r>
          </w:p>
        </w:tc>
        <w:tc>
          <w:tcPr>
            <w:tcW w:w="767" w:type="dxa"/>
            <w:vAlign w:val="center"/>
          </w:tcPr>
          <w:p w14:paraId="32F4C8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出版</w:t>
            </w:r>
          </w:p>
          <w:p w14:paraId="73CC1F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</w:rPr>
              <w:t>时间</w:t>
            </w:r>
          </w:p>
        </w:tc>
        <w:tc>
          <w:tcPr>
            <w:tcW w:w="1731" w:type="dxa"/>
            <w:vAlign w:val="center"/>
          </w:tcPr>
          <w:p w14:paraId="78F0E6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</w:rPr>
              <w:t>题名</w:t>
            </w:r>
          </w:p>
        </w:tc>
        <w:tc>
          <w:tcPr>
            <w:tcW w:w="1102" w:type="dxa"/>
            <w:vAlign w:val="center"/>
          </w:tcPr>
          <w:p w14:paraId="4CD689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</w:rPr>
              <w:t>刊名</w:t>
            </w:r>
          </w:p>
        </w:tc>
        <w:tc>
          <w:tcPr>
            <w:tcW w:w="1102" w:type="dxa"/>
            <w:vAlign w:val="center"/>
          </w:tcPr>
          <w:p w14:paraId="5D780A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</w:rPr>
              <w:t>卷期页</w:t>
            </w:r>
          </w:p>
        </w:tc>
        <w:tc>
          <w:tcPr>
            <w:tcW w:w="1581" w:type="dxa"/>
            <w:vAlign w:val="center"/>
          </w:tcPr>
          <w:p w14:paraId="6145D8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</w:rPr>
              <w:t>关键词</w:t>
            </w:r>
          </w:p>
        </w:tc>
        <w:tc>
          <w:tcPr>
            <w:tcW w:w="884" w:type="dxa"/>
            <w:vAlign w:val="center"/>
          </w:tcPr>
          <w:p w14:paraId="4F96C3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影响</w:t>
            </w:r>
          </w:p>
          <w:p w14:paraId="65CF92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</w:rPr>
              <w:t>因子</w:t>
            </w:r>
          </w:p>
        </w:tc>
        <w:tc>
          <w:tcPr>
            <w:tcW w:w="725" w:type="dxa"/>
            <w:vAlign w:val="center"/>
          </w:tcPr>
          <w:p w14:paraId="673BD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0"/>
              </w:rPr>
              <w:t>他引</w:t>
            </w:r>
          </w:p>
          <w:p w14:paraId="7DC87B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</w:rPr>
              <w:t>次数</w:t>
            </w:r>
          </w:p>
        </w:tc>
      </w:tr>
      <w:tr w14:paraId="21BA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4" w:type="dxa"/>
            <w:vAlign w:val="center"/>
          </w:tcPr>
          <w:p w14:paraId="4027D6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808" w:type="dxa"/>
          </w:tcPr>
          <w:p w14:paraId="535998B1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767" w:type="dxa"/>
          </w:tcPr>
          <w:p w14:paraId="2F43A5A1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1731" w:type="dxa"/>
          </w:tcPr>
          <w:p w14:paraId="5135D778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1102" w:type="dxa"/>
          </w:tcPr>
          <w:p w14:paraId="19980976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1102" w:type="dxa"/>
          </w:tcPr>
          <w:p w14:paraId="78AFB8CC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1581" w:type="dxa"/>
          </w:tcPr>
          <w:p w14:paraId="08516E83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884" w:type="dxa"/>
          </w:tcPr>
          <w:p w14:paraId="37094991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725" w:type="dxa"/>
          </w:tcPr>
          <w:p w14:paraId="7A581F6E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</w:tr>
      <w:tr w14:paraId="46CD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4" w:type="dxa"/>
            <w:vAlign w:val="center"/>
          </w:tcPr>
          <w:p w14:paraId="150DB6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808" w:type="dxa"/>
          </w:tcPr>
          <w:p w14:paraId="4A307B11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767" w:type="dxa"/>
          </w:tcPr>
          <w:p w14:paraId="40EE1F81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1731" w:type="dxa"/>
          </w:tcPr>
          <w:p w14:paraId="0A3B7A06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1102" w:type="dxa"/>
          </w:tcPr>
          <w:p w14:paraId="26C4E9B6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1102" w:type="dxa"/>
          </w:tcPr>
          <w:p w14:paraId="6B46A110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1581" w:type="dxa"/>
          </w:tcPr>
          <w:p w14:paraId="0F9DDAA0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884" w:type="dxa"/>
          </w:tcPr>
          <w:p w14:paraId="35D8F0AF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725" w:type="dxa"/>
          </w:tcPr>
          <w:p w14:paraId="5E964B21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</w:tr>
      <w:tr w14:paraId="1B70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4" w:type="dxa"/>
            <w:vAlign w:val="center"/>
          </w:tcPr>
          <w:p w14:paraId="45FF57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808" w:type="dxa"/>
          </w:tcPr>
          <w:p w14:paraId="6FD9A18E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767" w:type="dxa"/>
          </w:tcPr>
          <w:p w14:paraId="0B17A53F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1731" w:type="dxa"/>
          </w:tcPr>
          <w:p w14:paraId="252B21A7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1102" w:type="dxa"/>
          </w:tcPr>
          <w:p w14:paraId="02B6CD40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1102" w:type="dxa"/>
          </w:tcPr>
          <w:p w14:paraId="39ECD1F6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1581" w:type="dxa"/>
          </w:tcPr>
          <w:p w14:paraId="4D3FAFAC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884" w:type="dxa"/>
          </w:tcPr>
          <w:p w14:paraId="1F433A25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  <w:tc>
          <w:tcPr>
            <w:tcW w:w="725" w:type="dxa"/>
          </w:tcPr>
          <w:p w14:paraId="711A5D0E">
            <w:pPr>
              <w:jc w:val="left"/>
              <w:rPr>
                <w:rFonts w:hint="eastAsia" w:ascii="仿宋" w:hAnsi="仿宋" w:eastAsia="仿宋" w:cs="仿宋"/>
                <w:bCs/>
                <w:sz w:val="22"/>
                <w:szCs w:val="28"/>
              </w:rPr>
            </w:pPr>
          </w:p>
        </w:tc>
      </w:tr>
    </w:tbl>
    <w:p w14:paraId="501F96AC">
      <w:pPr>
        <w:rPr>
          <w:rFonts w:hint="eastAsia" w:ascii="仿宋" w:hAnsi="仿宋" w:eastAsia="仿宋" w:cs="仿宋"/>
          <w:bCs/>
          <w:sz w:val="24"/>
          <w:szCs w:val="24"/>
        </w:rPr>
      </w:pPr>
    </w:p>
    <w:p w14:paraId="20F1D5FB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四、参与了国家级指南、共识及临床路径制定</w:t>
      </w:r>
    </w:p>
    <w:p w14:paraId="77037DE7"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209BAE5E">
      <w:pPr>
        <w:numPr>
          <w:ilvl w:val="0"/>
          <w:numId w:val="0"/>
        </w:numPr>
        <w:ind w:leftChars="0" w:firstLine="420" w:firstLineChars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6985</wp:posOffset>
                </wp:positionV>
                <wp:extent cx="219075" cy="20955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A879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45pt;margin-top:0.55pt;height:16.5pt;width:17.25pt;z-index:251665408;mso-width-relative:page;mso-height-relative:page;" fillcolor="#FFFFFF [3201]" filled="t" stroked="t" coordsize="21600,21600" o:gfxdata="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hVoHdQAAAAI&#10;AQAADwAAAAAAAAABACAAAAAiAAAAZHJzL2Rvd25yZXYueG1sUEsBAhQAFAAAAAgAh07iQMEZLiZZ&#10;AgAAtg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0EA879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6985</wp:posOffset>
                </wp:positionV>
                <wp:extent cx="219075" cy="20955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E40C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95pt;margin-top:0.55pt;height:16.5pt;width:17.25pt;z-index:251664384;mso-width-relative:page;mso-height-relative:page;" fillcolor="#FFFFFF [3201]" filled="t" stroked="t" coordsize="21600,21600" o:gfxdata="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ZZ969QAAAAI&#10;AQAADwAAAAAAAAABACAAAAAiAAAAZHJzL2Rvd25yZXYueG1sUEsBAhQAFAAAAAgAh07iQDO62I9Z&#10;AgAAtg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61E40C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是              否    </w:t>
      </w:r>
    </w:p>
    <w:p w14:paraId="5A073554">
      <w:pPr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 w14:paraId="6195C968">
      <w:pPr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 w14:paraId="4A5C7837">
      <w:pPr>
        <w:jc w:val="left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、最近3年在全国性会议或委员会上担任主席或主旨演讲（如有）</w:t>
      </w:r>
    </w:p>
    <w:tbl>
      <w:tblPr>
        <w:tblStyle w:val="6"/>
        <w:tblpPr w:leftFromText="180" w:rightFromText="180" w:vertAnchor="text" w:horzAnchor="page" w:tblpX="1069" w:tblpY="20"/>
        <w:tblOverlap w:val="never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92"/>
        <w:gridCol w:w="3839"/>
        <w:gridCol w:w="3348"/>
      </w:tblGrid>
      <w:tr w14:paraId="50D7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7CC33A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序号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5A5B77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会议时间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73C470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会议名称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43DF39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举办地点</w:t>
            </w:r>
          </w:p>
        </w:tc>
      </w:tr>
      <w:tr w14:paraId="604A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1AA32F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F33BC2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485AB8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CD0521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DB1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4ECAA3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C097BF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8A4DA2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D1121F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0E3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409EE5"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1C5F93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8B86EF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C45451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</w:tbl>
    <w:p w14:paraId="6455AEB1">
      <w:pPr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461B9B3C">
      <w:pP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、教授或主任医师</w:t>
      </w:r>
    </w:p>
    <w:p w14:paraId="2C1F2BF5"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168275</wp:posOffset>
                </wp:positionV>
                <wp:extent cx="219075" cy="24765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CFB9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7pt;margin-top:13.25pt;height:19.5pt;width:17.25pt;z-index:251666432;mso-width-relative:page;mso-height-relative:page;" fillcolor="#FFFFFF [3201]" filled="t" stroked="t" coordsize="21600,21600" o:gfxdata="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ZjWI7WAAAA&#10;CQEAAA8AAAAAAAAAAQAgAAAAIgAAAGRycy9kb3ducmV2LnhtbFBLAQIUABQAAAAIAIdO4kB7W5Sg&#10;WAIAALY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05CFB9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168275</wp:posOffset>
                </wp:positionV>
                <wp:extent cx="219075" cy="24765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75A4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7pt;margin-top:13.25pt;height:19.5pt;width:17.25pt;z-index:251663360;mso-width-relative:page;mso-height-relative:page;" fillcolor="#FFFFFF [3201]" filled="t" stroked="t" coordsize="21600,21600" o:gfxdata="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CZsvWAAAA&#10;CQEAAA8AAAAAAAAAAQAgAAAAIgAAAGRycy9kb3ducmV2LnhtbFBLAQIUABQAAAAIAIdO4kCcMFB4&#10;WAIAALY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975A4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168275</wp:posOffset>
                </wp:positionV>
                <wp:extent cx="219075" cy="2286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2AC5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95pt;margin-top:13.25pt;height:18pt;width:17.25pt;z-index:251662336;mso-width-relative:page;mso-height-relative:page;" fillcolor="#FFFFFF [3201]" filled="t" stroked="t" coordsize="21600,21600" o:gfxdata="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ia4Fm1QAA&#10;AAgBAAAPAAAAAAAAAAEAIAAAACIAAABkcnMvZG93bnJldi54bWxQSwECFAAUAAAACACHTuJA1Og9&#10;61oCAAC2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52AC5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E623B4"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教授            主任医师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其他</w:t>
      </w:r>
    </w:p>
    <w:p w14:paraId="18FAF8D8">
      <w:pPr>
        <w:rPr>
          <w:rFonts w:ascii="仿宋" w:hAnsi="仿宋" w:eastAsia="仿宋" w:cs="仿宋"/>
          <w:color w:val="000000"/>
          <w:sz w:val="24"/>
          <w:szCs w:val="24"/>
        </w:rPr>
      </w:pPr>
    </w:p>
    <w:p w14:paraId="75E31C63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、审核意见</w:t>
      </w:r>
    </w:p>
    <w:tbl>
      <w:tblPr>
        <w:tblStyle w:val="6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1"/>
      </w:tblGrid>
      <w:tr w14:paraId="52B9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1" w:hRule="atLeast"/>
          <w:jc w:val="center"/>
        </w:trPr>
        <w:tc>
          <w:tcPr>
            <w:tcW w:w="10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176277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951D130"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所在单位审核是否同意申请人员出境参加2025年第35届欧洲呼吸学会(ERS)年会：</w:t>
            </w:r>
          </w:p>
          <w:p w14:paraId="3E1CA7D1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44BA9C23"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  <w:p w14:paraId="71EA4464">
            <w:pPr>
              <w:rPr>
                <w:rFonts w:ascii="仿宋" w:hAnsi="仿宋" w:eastAsia="仿宋" w:cs="仿宋"/>
                <w:color w:val="000000"/>
                <w:sz w:val="24"/>
              </w:rPr>
            </w:pPr>
            <w:bookmarkStart w:id="1" w:name="_GoBack"/>
            <w:bookmarkEnd w:id="1"/>
          </w:p>
          <w:p w14:paraId="2029B198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51B8B721">
            <w:pPr>
              <w:jc w:val="left"/>
              <w:rPr>
                <w:rFonts w:ascii="仿宋" w:hAnsi="仿宋" w:eastAsia="仿宋" w:cs="仿宋"/>
              </w:rPr>
            </w:pPr>
          </w:p>
          <w:p w14:paraId="11D4088D"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  <w:p w14:paraId="547F9FDC"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单位（盖章或签字）                    申请人（签字）                  年     月    日</w:t>
            </w:r>
          </w:p>
          <w:p w14:paraId="3C2DD2F1">
            <w:pPr>
              <w:ind w:left="540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F5D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2" w:hRule="atLeast"/>
          <w:jc w:val="center"/>
        </w:trPr>
        <w:tc>
          <w:tcPr>
            <w:tcW w:w="10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7D6CF0">
            <w:pPr>
              <w:spacing w:before="120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370246F0"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苏州协同医疗健康基金会审核意见：</w:t>
            </w:r>
          </w:p>
          <w:p w14:paraId="3E24C796">
            <w:pPr>
              <w:spacing w:before="120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45C40004">
            <w:pPr>
              <w:spacing w:before="120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0F373742">
            <w:pPr>
              <w:spacing w:before="120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631E70D5">
            <w:pPr>
              <w:spacing w:before="120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5FB5ACDB">
            <w:pPr>
              <w:spacing w:before="120"/>
              <w:rPr>
                <w:rFonts w:ascii="仿宋" w:hAnsi="仿宋" w:eastAsia="仿宋" w:cs="仿宋"/>
                <w:color w:val="000000"/>
                <w:sz w:val="24"/>
              </w:rPr>
            </w:pPr>
          </w:p>
          <w:p w14:paraId="656152A7"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单位（盖章）                    负责人（签字）                  年     月    日</w:t>
            </w:r>
          </w:p>
          <w:p w14:paraId="10BE7525">
            <w:pPr>
              <w:spacing w:before="120"/>
              <w:ind w:right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5B87D8A8">
      <w:pPr>
        <w:pStyle w:val="16"/>
        <w:spacing w:line="48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B9ED4B0-52A8-49BF-B71D-ABA298B62A0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E194E90-E74D-4C25-A1F8-28D3495B74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AAE97"/>
    <w:multiLevelType w:val="singleLevel"/>
    <w:tmpl w:val="555AAE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7C"/>
    <w:rsid w:val="00015C79"/>
    <w:rsid w:val="0004105D"/>
    <w:rsid w:val="00054D85"/>
    <w:rsid w:val="00057D2E"/>
    <w:rsid w:val="00061014"/>
    <w:rsid w:val="0006220F"/>
    <w:rsid w:val="000C1578"/>
    <w:rsid w:val="001052AC"/>
    <w:rsid w:val="0011752C"/>
    <w:rsid w:val="001256FB"/>
    <w:rsid w:val="001560E7"/>
    <w:rsid w:val="00184334"/>
    <w:rsid w:val="001A74EA"/>
    <w:rsid w:val="001B5BC5"/>
    <w:rsid w:val="001B6338"/>
    <w:rsid w:val="001C71D3"/>
    <w:rsid w:val="00206FCA"/>
    <w:rsid w:val="00214231"/>
    <w:rsid w:val="002202FD"/>
    <w:rsid w:val="00247DD6"/>
    <w:rsid w:val="00271DEC"/>
    <w:rsid w:val="00290C07"/>
    <w:rsid w:val="002D54D6"/>
    <w:rsid w:val="002D7AFC"/>
    <w:rsid w:val="002F6318"/>
    <w:rsid w:val="00306C9D"/>
    <w:rsid w:val="003252D0"/>
    <w:rsid w:val="00375AE7"/>
    <w:rsid w:val="00376F26"/>
    <w:rsid w:val="00380382"/>
    <w:rsid w:val="00390F4F"/>
    <w:rsid w:val="003B6AF7"/>
    <w:rsid w:val="003B7B6E"/>
    <w:rsid w:val="003D58CF"/>
    <w:rsid w:val="003F7F15"/>
    <w:rsid w:val="004211B2"/>
    <w:rsid w:val="0043076A"/>
    <w:rsid w:val="0044245C"/>
    <w:rsid w:val="00487870"/>
    <w:rsid w:val="004C08F6"/>
    <w:rsid w:val="004F36D8"/>
    <w:rsid w:val="00507068"/>
    <w:rsid w:val="005112A0"/>
    <w:rsid w:val="0056142B"/>
    <w:rsid w:val="00562C5D"/>
    <w:rsid w:val="005653A5"/>
    <w:rsid w:val="0057005D"/>
    <w:rsid w:val="005748A0"/>
    <w:rsid w:val="005A2F7F"/>
    <w:rsid w:val="005B246D"/>
    <w:rsid w:val="005F7B0E"/>
    <w:rsid w:val="00610980"/>
    <w:rsid w:val="006315CC"/>
    <w:rsid w:val="00642F58"/>
    <w:rsid w:val="00653BD1"/>
    <w:rsid w:val="00666601"/>
    <w:rsid w:val="00681CDE"/>
    <w:rsid w:val="00696678"/>
    <w:rsid w:val="006A6718"/>
    <w:rsid w:val="006A7955"/>
    <w:rsid w:val="006C5D98"/>
    <w:rsid w:val="006D51DC"/>
    <w:rsid w:val="006F3662"/>
    <w:rsid w:val="006F75F1"/>
    <w:rsid w:val="00726066"/>
    <w:rsid w:val="007322D6"/>
    <w:rsid w:val="00757B9E"/>
    <w:rsid w:val="00762A44"/>
    <w:rsid w:val="00774D50"/>
    <w:rsid w:val="007A1D39"/>
    <w:rsid w:val="007B4E9D"/>
    <w:rsid w:val="007F2394"/>
    <w:rsid w:val="00820EC4"/>
    <w:rsid w:val="00823DC2"/>
    <w:rsid w:val="00835084"/>
    <w:rsid w:val="00836059"/>
    <w:rsid w:val="00856991"/>
    <w:rsid w:val="00877276"/>
    <w:rsid w:val="0089268C"/>
    <w:rsid w:val="008C04D1"/>
    <w:rsid w:val="008C45B0"/>
    <w:rsid w:val="008D2198"/>
    <w:rsid w:val="008D6425"/>
    <w:rsid w:val="008E7B99"/>
    <w:rsid w:val="00911091"/>
    <w:rsid w:val="00922843"/>
    <w:rsid w:val="00923932"/>
    <w:rsid w:val="00927538"/>
    <w:rsid w:val="009329E2"/>
    <w:rsid w:val="00940350"/>
    <w:rsid w:val="00941E31"/>
    <w:rsid w:val="00942DF3"/>
    <w:rsid w:val="00950AF3"/>
    <w:rsid w:val="00951BA3"/>
    <w:rsid w:val="00971028"/>
    <w:rsid w:val="00972200"/>
    <w:rsid w:val="009F1BDC"/>
    <w:rsid w:val="00A37471"/>
    <w:rsid w:val="00A710D6"/>
    <w:rsid w:val="00A8576B"/>
    <w:rsid w:val="00AC4A9A"/>
    <w:rsid w:val="00AD1BC2"/>
    <w:rsid w:val="00AF442F"/>
    <w:rsid w:val="00B078FE"/>
    <w:rsid w:val="00B2222A"/>
    <w:rsid w:val="00B46157"/>
    <w:rsid w:val="00B531EE"/>
    <w:rsid w:val="00B92144"/>
    <w:rsid w:val="00BB5ADD"/>
    <w:rsid w:val="00BD644D"/>
    <w:rsid w:val="00BE4F57"/>
    <w:rsid w:val="00BF191A"/>
    <w:rsid w:val="00C15DA2"/>
    <w:rsid w:val="00C40036"/>
    <w:rsid w:val="00C53406"/>
    <w:rsid w:val="00C82532"/>
    <w:rsid w:val="00C958CA"/>
    <w:rsid w:val="00CB2E7C"/>
    <w:rsid w:val="00CB78CF"/>
    <w:rsid w:val="00CE555A"/>
    <w:rsid w:val="00D11EFC"/>
    <w:rsid w:val="00D3778E"/>
    <w:rsid w:val="00D570F6"/>
    <w:rsid w:val="00D60853"/>
    <w:rsid w:val="00D83CA4"/>
    <w:rsid w:val="00DB4ACD"/>
    <w:rsid w:val="00DB4CDD"/>
    <w:rsid w:val="00DC3FC6"/>
    <w:rsid w:val="00DD6B61"/>
    <w:rsid w:val="00DE0CC5"/>
    <w:rsid w:val="00E405F6"/>
    <w:rsid w:val="00E53352"/>
    <w:rsid w:val="00E600C7"/>
    <w:rsid w:val="00E9576F"/>
    <w:rsid w:val="00EB1768"/>
    <w:rsid w:val="00ED78F6"/>
    <w:rsid w:val="00ED7E1E"/>
    <w:rsid w:val="00EE5B85"/>
    <w:rsid w:val="00F144D1"/>
    <w:rsid w:val="00F4003E"/>
    <w:rsid w:val="00F60113"/>
    <w:rsid w:val="00F624F0"/>
    <w:rsid w:val="00F84A94"/>
    <w:rsid w:val="00FB1805"/>
    <w:rsid w:val="00FC5A4E"/>
    <w:rsid w:val="02395462"/>
    <w:rsid w:val="030A3BFE"/>
    <w:rsid w:val="03F001C1"/>
    <w:rsid w:val="050F6813"/>
    <w:rsid w:val="05FE23E4"/>
    <w:rsid w:val="07C1191B"/>
    <w:rsid w:val="0BA15CEB"/>
    <w:rsid w:val="0CC05ADB"/>
    <w:rsid w:val="0EC16E37"/>
    <w:rsid w:val="0ECA5559"/>
    <w:rsid w:val="109220A6"/>
    <w:rsid w:val="110C3C07"/>
    <w:rsid w:val="119500A0"/>
    <w:rsid w:val="132B4418"/>
    <w:rsid w:val="1580677E"/>
    <w:rsid w:val="17312619"/>
    <w:rsid w:val="187C78C4"/>
    <w:rsid w:val="195F2D42"/>
    <w:rsid w:val="1977008B"/>
    <w:rsid w:val="1A2F1F78"/>
    <w:rsid w:val="1B89561C"/>
    <w:rsid w:val="1C4E5A1B"/>
    <w:rsid w:val="1EE404B5"/>
    <w:rsid w:val="206C573E"/>
    <w:rsid w:val="20CE0ED9"/>
    <w:rsid w:val="21B46321"/>
    <w:rsid w:val="226118D9"/>
    <w:rsid w:val="22A30707"/>
    <w:rsid w:val="26E74AA2"/>
    <w:rsid w:val="292706E5"/>
    <w:rsid w:val="2AA30295"/>
    <w:rsid w:val="2D012636"/>
    <w:rsid w:val="2D934065"/>
    <w:rsid w:val="2DFB7085"/>
    <w:rsid w:val="31F434C6"/>
    <w:rsid w:val="3511718E"/>
    <w:rsid w:val="35AD0404"/>
    <w:rsid w:val="361A0941"/>
    <w:rsid w:val="37D94B39"/>
    <w:rsid w:val="40A4535A"/>
    <w:rsid w:val="43E81EA0"/>
    <w:rsid w:val="44240C8C"/>
    <w:rsid w:val="447B63D2"/>
    <w:rsid w:val="44DF4007"/>
    <w:rsid w:val="456A6B72"/>
    <w:rsid w:val="46DF533E"/>
    <w:rsid w:val="46F50B53"/>
    <w:rsid w:val="4728196F"/>
    <w:rsid w:val="48AE6D76"/>
    <w:rsid w:val="4A4F2A6A"/>
    <w:rsid w:val="4B307F16"/>
    <w:rsid w:val="4B327F72"/>
    <w:rsid w:val="4BE03A50"/>
    <w:rsid w:val="4C0D64AA"/>
    <w:rsid w:val="4C455D3C"/>
    <w:rsid w:val="4D331F40"/>
    <w:rsid w:val="4E5411C9"/>
    <w:rsid w:val="4F391364"/>
    <w:rsid w:val="53081779"/>
    <w:rsid w:val="532D656D"/>
    <w:rsid w:val="566413BC"/>
    <w:rsid w:val="590D4797"/>
    <w:rsid w:val="59741916"/>
    <w:rsid w:val="5993422B"/>
    <w:rsid w:val="59F82A19"/>
    <w:rsid w:val="5DC53456"/>
    <w:rsid w:val="5FB24F46"/>
    <w:rsid w:val="61B828FB"/>
    <w:rsid w:val="61CB0CCB"/>
    <w:rsid w:val="61FC694D"/>
    <w:rsid w:val="631671BF"/>
    <w:rsid w:val="66540B05"/>
    <w:rsid w:val="68190258"/>
    <w:rsid w:val="6A570BC4"/>
    <w:rsid w:val="6AE306AA"/>
    <w:rsid w:val="6BE20961"/>
    <w:rsid w:val="6DEE5CE3"/>
    <w:rsid w:val="6ECF0B6A"/>
    <w:rsid w:val="6F03756C"/>
    <w:rsid w:val="6F841F98"/>
    <w:rsid w:val="6FD131C7"/>
    <w:rsid w:val="7235171A"/>
    <w:rsid w:val="74177616"/>
    <w:rsid w:val="766A1AF6"/>
    <w:rsid w:val="775A7F45"/>
    <w:rsid w:val="79D0629D"/>
    <w:rsid w:val="7B8F3F36"/>
    <w:rsid w:val="7C5F069A"/>
    <w:rsid w:val="7C784B17"/>
    <w:rsid w:val="7C7C270C"/>
    <w:rsid w:val="7D100FEF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customStyle="1" w:styleId="12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日期 字符"/>
    <w:basedOn w:val="8"/>
    <w:link w:val="2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282</Characters>
  <Lines>3</Lines>
  <Paragraphs>1</Paragraphs>
  <TotalTime>1</TotalTime>
  <ScaleCrop>false</ScaleCrop>
  <LinksUpToDate>false</LinksUpToDate>
  <CharactersWithSpaces>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2025-06-06T04:47:00Z</dcterms:created>
  <dc:creator>St Jude</dc:creator>
  <cp:lastModifiedBy>djh</cp:lastModifiedBy>
  <dcterms:modified xsi:type="dcterms:W3CDTF">2025-06-13T03:23:01Z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eyJoZGlkIjoiYzI1ZDUyMjE0NGViMTAyMjNmZTUzYWQ0YTFkMTNjZDMiLCJ1c2VySWQiOiI0ODQyNjUzNzUifQ==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4050CB6007354ABDB5537E9770C1BAAD_12</vt:lpwstr>
  </property>
</Properties>
</file>